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1150" w14:textId="77777777" w:rsidR="00FC0F95" w:rsidRDefault="00FC0F95" w:rsidP="00FC0F95">
      <w:pPr>
        <w:jc w:val="center"/>
        <w:rPr>
          <w:rFonts w:ascii="Segoe UI Semibold" w:hAnsi="Segoe UI Semibold"/>
          <w:b/>
          <w:bCs/>
          <w:sz w:val="32"/>
          <w:szCs w:val="32"/>
          <w:lang w:val="en-US"/>
        </w:rPr>
      </w:pPr>
      <w:r>
        <w:rPr>
          <w:rFonts w:ascii="Segoe UI Semibold" w:hAnsi="Segoe UI Semibold"/>
          <w:b/>
          <w:bCs/>
          <w:sz w:val="32"/>
          <w:szCs w:val="32"/>
          <w:lang w:val="en-US"/>
        </w:rPr>
        <w:t>Group Wholesaler</w:t>
      </w:r>
    </w:p>
    <w:p w14:paraId="1122F63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Print" w:hAnsi="Segoe Print"/>
          <w:b/>
          <w:bCs/>
          <w:lang w:val="en-US"/>
        </w:rPr>
        <w:t xml:space="preserve">Together we are stronger </w:t>
      </w:r>
    </w:p>
    <w:p w14:paraId="054B7E43" w14:textId="77777777" w:rsidR="00FC0F95" w:rsidRDefault="00FC0F95" w:rsidP="00FC0F95">
      <w:pPr>
        <w:jc w:val="both"/>
        <w:rPr>
          <w:rFonts w:ascii="Segoe UI" w:hAnsi="Segoe UI" w:cs="Segoe UI"/>
          <w:lang w:val="en-US"/>
        </w:rPr>
      </w:pPr>
    </w:p>
    <w:p w14:paraId="3C377641" w14:textId="77777777" w:rsidR="00FC0F95" w:rsidRDefault="00FC0F95" w:rsidP="00FC0F95">
      <w:pPr>
        <w:jc w:val="center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>WHO WE ARE</w:t>
      </w:r>
    </w:p>
    <w:p w14:paraId="36C07202" w14:textId="77777777" w:rsidR="00FC0F95" w:rsidRDefault="00FC0F95" w:rsidP="00FC0F95">
      <w:pPr>
        <w:jc w:val="both"/>
        <w:rPr>
          <w:rFonts w:ascii="Segoe UI" w:hAnsi="Segoe UI" w:cs="Segoe UI"/>
          <w:lang w:val="en-US"/>
        </w:rPr>
      </w:pPr>
    </w:p>
    <w:p w14:paraId="0FE27AC4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We are a team of specialist in Art Cities programs, </w:t>
      </w:r>
    </w:p>
    <w:p w14:paraId="7E8C61FA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Cultural, Historical or Gastronomy Tours,</w:t>
      </w:r>
    </w:p>
    <w:p w14:paraId="6A97BD89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Religious Itineraries, Special Interest Tours,</w:t>
      </w:r>
    </w:p>
    <w:p w14:paraId="5A4F2B93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Incentives and Meetings,</w:t>
      </w:r>
    </w:p>
    <w:p w14:paraId="2A479B7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single guided visits and Tailored Tours.</w:t>
      </w:r>
    </w:p>
    <w:p w14:paraId="18230D4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8 languages spoken</w:t>
      </w:r>
    </w:p>
    <w:p w14:paraId="13C029DE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4E12E66A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We can satisfy several requests</w:t>
      </w:r>
    </w:p>
    <w:p w14:paraId="461E5643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from the unique hotel accommodation to the all-inclusive packages</w:t>
      </w:r>
    </w:p>
    <w:p w14:paraId="14E01572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for different kind of groups (Students, Adults, Religious)</w:t>
      </w:r>
    </w:p>
    <w:p w14:paraId="73A3665E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Meetings and Incentives.</w:t>
      </w:r>
    </w:p>
    <w:p w14:paraId="5E9B0794" w14:textId="77777777" w:rsidR="00FC0F95" w:rsidRDefault="00FC0F95" w:rsidP="00FC0F95">
      <w:pPr>
        <w:jc w:val="both"/>
        <w:rPr>
          <w:rFonts w:ascii="Segoe UI" w:hAnsi="Segoe UI" w:cs="Segoe UI"/>
          <w:lang w:val="en-US"/>
        </w:rPr>
      </w:pPr>
    </w:p>
    <w:p w14:paraId="7C7E941A" w14:textId="77777777" w:rsidR="00FC0F95" w:rsidRDefault="00FC0F95" w:rsidP="00FC0F95">
      <w:pPr>
        <w:jc w:val="both"/>
        <w:rPr>
          <w:rFonts w:ascii="Segoe UI" w:hAnsi="Segoe UI" w:cs="Segoe UI"/>
          <w:lang w:val="en-US"/>
        </w:rPr>
      </w:pPr>
    </w:p>
    <w:p w14:paraId="1F049365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b/>
          <w:bCs/>
          <w:lang w:val="en-US"/>
        </w:rPr>
        <w:t>WHAT WE DO</w:t>
      </w:r>
    </w:p>
    <w:p w14:paraId="0D975D8A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We cooperate with a vast portfolio of hotels </w:t>
      </w:r>
    </w:p>
    <w:p w14:paraId="02EC346E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( with large allotment agreements)</w:t>
      </w:r>
    </w:p>
    <w:p w14:paraId="3AA40367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restaurants (from the simple Trattoria or farmhouse to the Gourmet Restaurant) </w:t>
      </w:r>
    </w:p>
    <w:p w14:paraId="41235D0A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car and buses transportations’ companies </w:t>
      </w:r>
    </w:p>
    <w:p w14:paraId="04B51237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and any other providers that enable us to let you discover </w:t>
      </w:r>
    </w:p>
    <w:p w14:paraId="318889B2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the extremely varied landscape of our beautiful country</w:t>
      </w:r>
    </w:p>
    <w:p w14:paraId="5E17309A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3AB073F7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That is why we offer Tailor-Made packages including:</w:t>
      </w:r>
    </w:p>
    <w:p w14:paraId="1E5D936A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accommodation, transfers, guided city tours and excursions, meals, entrances</w:t>
      </w:r>
    </w:p>
    <w:p w14:paraId="06ED0455" w14:textId="77777777" w:rsidR="00FC0F95" w:rsidRDefault="00FC0F95" w:rsidP="00FC0F95">
      <w:pPr>
        <w:rPr>
          <w:rFonts w:ascii="Segoe UI" w:hAnsi="Segoe UI" w:cs="Segoe UI"/>
          <w:lang w:val="en-US"/>
        </w:rPr>
      </w:pPr>
    </w:p>
    <w:p w14:paraId="4DCBD48B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1FA5C405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355DC065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b/>
          <w:bCs/>
          <w:lang w:val="en-US"/>
        </w:rPr>
        <w:t>WHY  RHI</w:t>
      </w:r>
    </w:p>
    <w:p w14:paraId="68AAAE97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- because we use courtesy and professionalism as our business card, </w:t>
      </w:r>
    </w:p>
    <w:p w14:paraId="76F8D72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paying the maximum attention to every single detail</w:t>
      </w:r>
    </w:p>
    <w:p w14:paraId="43620BFE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2372E49E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- because we are FLEXIBLE</w:t>
      </w:r>
    </w:p>
    <w:p w14:paraId="09B956F8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We can customize or change any itinerary to your satisfaction</w:t>
      </w:r>
    </w:p>
    <w:p w14:paraId="264A2C35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068EA50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- Because our goal is to create itineraries to suit your group’s requirements, </w:t>
      </w:r>
    </w:p>
    <w:p w14:paraId="295CD03C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budget, time constraints,</w:t>
      </w:r>
    </w:p>
    <w:p w14:paraId="68AD6277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excursions and group size to destinations around Italy</w:t>
      </w:r>
    </w:p>
    <w:p w14:paraId="5EA752CF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5420B866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- YOU’RE NEVER ALONE</w:t>
      </w:r>
    </w:p>
    <w:p w14:paraId="064EFBCC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24 hour ASSISTANCE for any emergency because we know </w:t>
      </w:r>
    </w:p>
    <w:p w14:paraId="1F1E7350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traveling in groups can meet the unexpected</w:t>
      </w:r>
    </w:p>
    <w:p w14:paraId="6E3A925C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580DCC8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- because we provide the best value for money</w:t>
      </w:r>
    </w:p>
    <w:p w14:paraId="246B5F16" w14:textId="77777777" w:rsidR="00FC0F95" w:rsidRDefault="00FC0F95" w:rsidP="00FC0F95">
      <w:pPr>
        <w:jc w:val="center"/>
        <w:rPr>
          <w:rFonts w:ascii="Times New Roman" w:hAnsi="Times New Roman"/>
          <w:lang w:val="en-GB"/>
        </w:rPr>
      </w:pPr>
    </w:p>
    <w:p w14:paraId="462B89E3" w14:textId="77777777" w:rsidR="00FC0F95" w:rsidRDefault="00FC0F95" w:rsidP="00FC0F95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E0D75A0" wp14:editId="45666A78">
            <wp:simplePos x="0" y="0"/>
            <wp:positionH relativeFrom="column">
              <wp:posOffset>22225</wp:posOffset>
            </wp:positionH>
            <wp:positionV relativeFrom="paragraph">
              <wp:posOffset>2540</wp:posOffset>
            </wp:positionV>
            <wp:extent cx="2028190" cy="1637665"/>
            <wp:effectExtent l="19050" t="0" r="0" b="0"/>
            <wp:wrapSquare wrapText="bothSides"/>
            <wp:docPr id="6" name="Immagine 5" descr="Risultati immagini per HOTEL STILIZ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Risultati immagini per HOTEL STILIZZA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23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559A77" w14:textId="77777777" w:rsidR="00FC0F95" w:rsidRDefault="00FC0F95" w:rsidP="00FC0F95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lang w:val="en-US"/>
        </w:rPr>
        <w:t xml:space="preserve">That is why we are able to offer you all the services </w:t>
      </w:r>
    </w:p>
    <w:p w14:paraId="62138844" w14:textId="77777777" w:rsidR="00FC0F95" w:rsidRDefault="00FC0F95" w:rsidP="00FC0F95">
      <w:pPr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US"/>
        </w:rPr>
        <w:t xml:space="preserve">in all the major Italian cities like Roma, Florence, Montecatini, Sorrento, </w:t>
      </w:r>
      <w:r>
        <w:rPr>
          <w:rFonts w:ascii="Segoe UI" w:hAnsi="Segoe UI" w:cs="Segoe UI"/>
          <w:lang w:val="en-GB"/>
        </w:rPr>
        <w:t xml:space="preserve">Naples, Venice, </w:t>
      </w:r>
    </w:p>
    <w:p w14:paraId="225F8C05" w14:textId="77777777" w:rsidR="00FC0F95" w:rsidRDefault="00FC0F95" w:rsidP="00FC0F9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Mestre, Lido di Jesolo, Milan, Torino, </w:t>
      </w:r>
    </w:p>
    <w:p w14:paraId="468B6432" w14:textId="77777777" w:rsidR="00FC0F95" w:rsidRDefault="00FC0F95" w:rsidP="00FC0F95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Genova and many others.</w:t>
      </w:r>
    </w:p>
    <w:p w14:paraId="6C8FBDD5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6172954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03D4C8A4" w14:textId="77777777" w:rsidR="00FC0F95" w:rsidRDefault="00FC0F95" w:rsidP="00FC0F95">
      <w:pPr>
        <w:rPr>
          <w:rFonts w:ascii="Segoe UI" w:hAnsi="Segoe UI" w:cs="Segoe UI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F544A" wp14:editId="3821546E">
            <wp:simplePos x="0" y="0"/>
            <wp:positionH relativeFrom="column">
              <wp:posOffset>2634615</wp:posOffset>
            </wp:positionH>
            <wp:positionV relativeFrom="paragraph">
              <wp:posOffset>138430</wp:posOffset>
            </wp:positionV>
            <wp:extent cx="840740" cy="1235075"/>
            <wp:effectExtent l="19050" t="0" r="0" b="0"/>
            <wp:wrapSquare wrapText="bothSides"/>
            <wp:docPr id="5" name="Immagine 8" descr="Risultati immagini per TELEFONO STILIZ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Risultati immagini per TELEFONO STILIZZA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21EFE2" w14:textId="77777777" w:rsidR="00FC0F95" w:rsidRDefault="00FC0F95" w:rsidP="00FC0F95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 market where the competitiveness and the quality of the services </w:t>
      </w:r>
    </w:p>
    <w:p w14:paraId="51FC5C56" w14:textId="77777777" w:rsidR="00FC0F95" w:rsidRDefault="00FC0F95" w:rsidP="00FC0F95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play a leading role our company guarantee the assistance </w:t>
      </w:r>
    </w:p>
    <w:p w14:paraId="596F21A9" w14:textId="77777777" w:rsidR="00FC0F95" w:rsidRDefault="00FC0F95" w:rsidP="00FC0F95">
      <w:pPr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US"/>
        </w:rPr>
        <w:t xml:space="preserve">to every single client with a continuous daily follow up </w:t>
      </w:r>
    </w:p>
    <w:p w14:paraId="176B491B" w14:textId="77777777" w:rsidR="00FC0F95" w:rsidRDefault="00FC0F95" w:rsidP="00FC0F95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and with our 24hr assistance numbers at disposal </w:t>
      </w:r>
    </w:p>
    <w:p w14:paraId="09E05C31" w14:textId="77777777" w:rsidR="00FC0F95" w:rsidRDefault="00FC0F95" w:rsidP="00FC0F95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for all clients at any time of the day, all year round.</w:t>
      </w:r>
    </w:p>
    <w:p w14:paraId="7F3D6CEF" w14:textId="77777777" w:rsidR="00FC0F95" w:rsidRDefault="00FC0F95" w:rsidP="00FC0F95">
      <w:pPr>
        <w:jc w:val="right"/>
        <w:rPr>
          <w:rFonts w:ascii="Segoe UI" w:hAnsi="Segoe UI" w:cs="Segoe UI"/>
          <w:lang w:val="en-US"/>
        </w:rPr>
      </w:pPr>
    </w:p>
    <w:p w14:paraId="7289024F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0D2A89B6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We are big enough to take care of your requests quickly,</w:t>
      </w:r>
    </w:p>
    <w:p w14:paraId="33F1CC15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but small enough to care and tailor the offer and personalize the services.</w:t>
      </w:r>
    </w:p>
    <w:p w14:paraId="5E2F079C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</w:p>
    <w:p w14:paraId="4D43DE89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We love our country and our job,</w:t>
      </w:r>
    </w:p>
    <w:p w14:paraId="3FBD1911" w14:textId="77777777" w:rsidR="00FC0F95" w:rsidRDefault="00FC0F95" w:rsidP="00FC0F95">
      <w:pPr>
        <w:jc w:val="center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we hope to be able to forward our love to all our clients.</w:t>
      </w:r>
    </w:p>
    <w:p w14:paraId="54777F36" w14:textId="77777777" w:rsidR="00FC0F95" w:rsidRDefault="00FC0F95" w:rsidP="00FC0F95">
      <w:pPr>
        <w:jc w:val="right"/>
        <w:rPr>
          <w:rFonts w:ascii="Segoe UI" w:hAnsi="Segoe UI" w:cs="Segoe UI"/>
          <w:lang w:val="en-US"/>
        </w:rPr>
      </w:pPr>
    </w:p>
    <w:p w14:paraId="58D940E4" w14:textId="77777777" w:rsidR="00FC0F95" w:rsidRDefault="00FC0F95" w:rsidP="00FC0F95">
      <w:pPr>
        <w:rPr>
          <w:rFonts w:ascii="Times New Roman" w:hAnsi="Times New Roman"/>
          <w:lang w:val="en-GB"/>
        </w:rPr>
      </w:pPr>
      <w:r>
        <w:rPr>
          <w:rFonts w:ascii="Segoe UI" w:hAnsi="Segoe UI" w:cs="Segoe UI"/>
          <w:lang w:val="en-US"/>
        </w:rPr>
        <w:t>RHI Reservation Hotels Italy Srl</w:t>
      </w:r>
    </w:p>
    <w:p w14:paraId="219B4E09" w14:textId="77777777" w:rsidR="00FC0F95" w:rsidRPr="00FC0F95" w:rsidRDefault="00FC0F95" w:rsidP="00FC0F95">
      <w:pPr>
        <w:rPr>
          <w:lang w:val="en-GB"/>
        </w:rPr>
      </w:pPr>
    </w:p>
    <w:sectPr w:rsidR="00FC0F95" w:rsidRPr="00FC0F95" w:rsidSect="005F5A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F95"/>
    <w:rsid w:val="000A246E"/>
    <w:rsid w:val="005F5A81"/>
    <w:rsid w:val="00FC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8041"/>
  <w15:docId w15:val="{593E9841-E851-410E-B88B-74034169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F95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C0F9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F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F95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Pc2</cp:lastModifiedBy>
  <cp:revision>2</cp:revision>
  <dcterms:created xsi:type="dcterms:W3CDTF">2018-10-11T13:04:00Z</dcterms:created>
  <dcterms:modified xsi:type="dcterms:W3CDTF">2023-09-14T10:31:00Z</dcterms:modified>
</cp:coreProperties>
</file>